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7B89" w14:textId="77777777" w:rsidR="00277F82" w:rsidRPr="00277F82" w:rsidRDefault="00D5111F" w:rsidP="00277F8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9BBC37"/>
          <w:sz w:val="36"/>
          <w:szCs w:val="36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C5446B4" wp14:editId="58294EF1">
            <wp:simplePos x="0" y="0"/>
            <wp:positionH relativeFrom="page">
              <wp:posOffset>5396296</wp:posOffset>
            </wp:positionH>
            <wp:positionV relativeFrom="page">
              <wp:posOffset>337185</wp:posOffset>
            </wp:positionV>
            <wp:extent cx="1440000" cy="622800"/>
            <wp:effectExtent l="0" t="0" r="8255" b="6350"/>
            <wp:wrapNone/>
            <wp:docPr id="47" name="Logo" descr="U:\Dansk Retursystem\Jobs\6038_Årsrapport 2015\Received\work\DRS_logo_RGB_Bre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ansk Retursystem\Jobs\6038_Årsrapport 2015\Received\work\DRS_logo_RGB_Brev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A3F" w:rsidRPr="00D5111F">
        <w:rPr>
          <w:rFonts w:ascii="Arial" w:eastAsia="Times New Roman" w:hAnsi="Arial" w:cs="Arial"/>
          <w:b/>
          <w:bCs/>
          <w:color w:val="9BBC37"/>
          <w:sz w:val="36"/>
          <w:szCs w:val="36"/>
          <w:lang w:eastAsia="da-DK"/>
        </w:rPr>
        <w:t>Ansøgning om refusion for pantetiketter</w:t>
      </w:r>
    </w:p>
    <w:p w14:paraId="56C5ECB8" w14:textId="155064D9" w:rsidR="00277F82" w:rsidRPr="00D5111F" w:rsidRDefault="00277F82" w:rsidP="00277F82">
      <w:pPr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D5111F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Hvis I </w:t>
      </w:r>
      <w:r w:rsidR="0083351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holder op</w:t>
      </w:r>
      <w:r w:rsidRPr="00D5111F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med at markedsføre et produkt, kan I får refusion for pant og driftsgebyrer ved ubrugte </w:t>
      </w:r>
      <w:r w:rsidR="0083351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pantetikette</w:t>
      </w:r>
      <w:r w:rsidRPr="00D5111F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r. </w:t>
      </w:r>
    </w:p>
    <w:p w14:paraId="0217204B" w14:textId="75444A46" w:rsidR="00277F82" w:rsidRPr="00D5111F" w:rsidRDefault="00277F82" w:rsidP="00277F82">
      <w:pPr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D5111F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Ved </w:t>
      </w:r>
      <w:r w:rsidR="0083351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pantetikette</w:t>
      </w:r>
      <w:r w:rsidRPr="00D5111F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r påsat flasker eller dåser, kan I alene få refusion, hvis I har fejlmærket produkterne. </w:t>
      </w:r>
      <w:proofErr w:type="gramStart"/>
      <w:r w:rsidRPr="00D5111F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Eksempelvis</w:t>
      </w:r>
      <w:proofErr w:type="gramEnd"/>
      <w:r w:rsidRPr="00D5111F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hvis I har sat forkerte </w:t>
      </w:r>
      <w:r w:rsidR="0083351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pantetikette</w:t>
      </w:r>
      <w:r w:rsidRPr="00D5111F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r på produkter eller hvis I har </w:t>
      </w:r>
      <w:r w:rsidR="0083351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pantetikettere</w:t>
      </w:r>
      <w:r w:rsidRPr="00D5111F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t produkter, som ikke skal sælges på det danske marked.</w:t>
      </w:r>
    </w:p>
    <w:p w14:paraId="4C3EA1BB" w14:textId="77777777" w:rsidR="00D5111F" w:rsidRPr="00D5111F" w:rsidRDefault="00D5111F" w:rsidP="00277F82">
      <w:pPr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19CF5D87" w14:textId="77777777" w:rsidR="00D5111F" w:rsidRPr="00D5111F" w:rsidRDefault="00D5111F" w:rsidP="00D5111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D511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Oplysninger om din virksomhed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262"/>
        <w:gridCol w:w="6372"/>
      </w:tblGrid>
      <w:tr w:rsidR="00D5111F" w:rsidRPr="00D5111F" w14:paraId="7652D9ED" w14:textId="77777777" w:rsidTr="00D5111F">
        <w:tc>
          <w:tcPr>
            <w:tcW w:w="3262" w:type="dxa"/>
          </w:tcPr>
          <w:p w14:paraId="4343BF50" w14:textId="77777777" w:rsidR="00D5111F" w:rsidRPr="00D5111F" w:rsidRDefault="00D5111F" w:rsidP="00F879FD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5111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Virksomhedsnavn:</w:t>
            </w:r>
          </w:p>
        </w:tc>
        <w:tc>
          <w:tcPr>
            <w:tcW w:w="6372" w:type="dxa"/>
          </w:tcPr>
          <w:p w14:paraId="190F2D8B" w14:textId="77777777" w:rsidR="00D5111F" w:rsidRPr="00D5111F" w:rsidRDefault="00D5111F" w:rsidP="00F879FD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D5111F" w:rsidRPr="00D5111F" w14:paraId="48C3B567" w14:textId="77777777" w:rsidTr="00D5111F">
        <w:tc>
          <w:tcPr>
            <w:tcW w:w="3262" w:type="dxa"/>
          </w:tcPr>
          <w:p w14:paraId="637F4E49" w14:textId="77777777" w:rsidR="00D5111F" w:rsidRPr="00D5111F" w:rsidRDefault="00D5111F" w:rsidP="00F879FD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5111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Cvr.nr/Udbyder.nr:</w:t>
            </w:r>
          </w:p>
        </w:tc>
        <w:tc>
          <w:tcPr>
            <w:tcW w:w="6372" w:type="dxa"/>
          </w:tcPr>
          <w:p w14:paraId="25EB23A8" w14:textId="77777777" w:rsidR="00D5111F" w:rsidRPr="00D5111F" w:rsidRDefault="00D5111F" w:rsidP="00F879FD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1713144D" w14:textId="77777777" w:rsidR="00277F82" w:rsidRPr="00D5111F" w:rsidRDefault="00277F82" w:rsidP="00277F82">
      <w:pPr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51FE8651" w14:textId="77777777" w:rsidR="00277F82" w:rsidRPr="00D5111F" w:rsidRDefault="00277F82" w:rsidP="00277F82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D511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Angiv årsagen til, at I ønsker refusion</w:t>
      </w:r>
    </w:p>
    <w:p w14:paraId="2C73C20B" w14:textId="77777777" w:rsidR="00277F82" w:rsidRPr="00D5111F" w:rsidRDefault="00277F82" w:rsidP="00277F82">
      <w:pPr>
        <w:pStyle w:val="Listeafsni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5111F">
        <w:rPr>
          <w:rFonts w:ascii="Arial" w:hAnsi="Arial" w:cs="Arial"/>
          <w:sz w:val="21"/>
          <w:szCs w:val="21"/>
        </w:rPr>
        <w:t>Produktet/produkterne er fejlmærket</w:t>
      </w:r>
    </w:p>
    <w:p w14:paraId="6FE7FA0F" w14:textId="77777777" w:rsidR="00277F82" w:rsidRPr="00D5111F" w:rsidRDefault="00277F82" w:rsidP="00277F82">
      <w:pPr>
        <w:pStyle w:val="Listeafsni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5111F">
        <w:rPr>
          <w:rFonts w:ascii="Arial" w:hAnsi="Arial" w:cs="Arial"/>
          <w:sz w:val="21"/>
          <w:szCs w:val="21"/>
        </w:rPr>
        <w:t>Vi får ikke brug for pantetiketterne, da vi ikke længere markedsfører produkterne</w:t>
      </w:r>
    </w:p>
    <w:p w14:paraId="3170F807" w14:textId="77777777" w:rsidR="00277F82" w:rsidRPr="00D5111F" w:rsidRDefault="00277F82" w:rsidP="00277F82">
      <w:pPr>
        <w:rPr>
          <w:rFonts w:ascii="Arial" w:hAnsi="Arial" w:cs="Arial"/>
          <w:sz w:val="21"/>
          <w:szCs w:val="21"/>
        </w:rPr>
      </w:pPr>
    </w:p>
    <w:p w14:paraId="55E7F1A5" w14:textId="40A0F3B7" w:rsidR="00277F82" w:rsidRPr="00D5111F" w:rsidRDefault="00277F82" w:rsidP="00277F82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D511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Angiv antal per GTIN </w:t>
      </w:r>
      <w:r w:rsidR="00F30140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for</w:t>
      </w:r>
      <w:r w:rsidRPr="00D511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de produkter, </w:t>
      </w:r>
      <w:r w:rsidR="006C5A3F" w:rsidRPr="00D511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der</w:t>
      </w:r>
      <w:r w:rsidRPr="00D511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skal returneres</w:t>
      </w:r>
      <w:r w:rsidR="006C5A3F" w:rsidRPr="00D511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pantetiketter for</w:t>
      </w:r>
      <w:r w:rsidR="00F30140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,</w:t>
      </w:r>
      <w:r w:rsidR="006C5A3F" w:rsidRPr="00D511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eller som skal destrueres</w:t>
      </w:r>
    </w:p>
    <w:p w14:paraId="3E2E1D42" w14:textId="77777777" w:rsidR="00277F82" w:rsidRPr="00D5111F" w:rsidRDefault="00277F82" w:rsidP="00D5111F">
      <w:pPr>
        <w:pStyle w:val="Ingenafstand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D5111F">
        <w:rPr>
          <w:rFonts w:ascii="Arial" w:hAnsi="Arial" w:cs="Arial"/>
          <w:i/>
          <w:iCs/>
          <w:sz w:val="21"/>
          <w:szCs w:val="21"/>
          <w:shd w:val="clear" w:color="auto" w:fill="FFFFFF"/>
        </w:rPr>
        <w:t>Ved returnering af ubrugte pantetiketter med stregkode, springes dette trin over</w:t>
      </w:r>
      <w:r w:rsidR="00D5111F" w:rsidRPr="00D5111F">
        <w:rPr>
          <w:rFonts w:ascii="Arial" w:hAnsi="Arial" w:cs="Arial"/>
          <w:i/>
          <w:iCs/>
          <w:sz w:val="21"/>
          <w:szCs w:val="21"/>
          <w:shd w:val="clear" w:color="auto" w:fill="FFFFFF"/>
        </w:rPr>
        <w:t>.</w:t>
      </w:r>
    </w:p>
    <w:p w14:paraId="0A255069" w14:textId="77777777" w:rsidR="00D5111F" w:rsidRPr="00D5111F" w:rsidRDefault="00D5111F" w:rsidP="00D5111F">
      <w:pPr>
        <w:pStyle w:val="Ingenafstand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D5111F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Ved behov for at angive flere </w:t>
      </w:r>
      <w:proofErr w:type="spellStart"/>
      <w:r w:rsidRPr="00D5111F">
        <w:rPr>
          <w:rFonts w:ascii="Arial" w:hAnsi="Arial" w:cs="Arial"/>
          <w:i/>
          <w:iCs/>
          <w:sz w:val="21"/>
          <w:szCs w:val="21"/>
          <w:shd w:val="clear" w:color="auto" w:fill="FFFFFF"/>
        </w:rPr>
        <w:t>GTINs</w:t>
      </w:r>
      <w:proofErr w:type="spellEnd"/>
      <w:r w:rsidRPr="00D5111F">
        <w:rPr>
          <w:rFonts w:ascii="Arial" w:hAnsi="Arial" w:cs="Arial"/>
          <w:i/>
          <w:iCs/>
          <w:sz w:val="21"/>
          <w:szCs w:val="21"/>
          <w:shd w:val="clear" w:color="auto" w:fill="FFFFFF"/>
        </w:rPr>
        <w:t>, kan de vedhæftes ansøgningen som bilag.</w:t>
      </w:r>
    </w:p>
    <w:p w14:paraId="548A810B" w14:textId="77777777" w:rsidR="00D5111F" w:rsidRPr="00D5111F" w:rsidRDefault="00D5111F" w:rsidP="00D5111F">
      <w:pPr>
        <w:pStyle w:val="Ingenafstand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7F82" w:rsidRPr="00D5111F" w14:paraId="134CE590" w14:textId="77777777" w:rsidTr="00277F82">
        <w:tc>
          <w:tcPr>
            <w:tcW w:w="4814" w:type="dxa"/>
          </w:tcPr>
          <w:p w14:paraId="608565FA" w14:textId="77777777" w:rsidR="00277F82" w:rsidRPr="00D5111F" w:rsidRDefault="00277F82" w:rsidP="00277F8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5111F">
              <w:rPr>
                <w:rFonts w:ascii="Arial" w:hAnsi="Arial" w:cs="Arial"/>
                <w:b/>
                <w:bCs/>
                <w:sz w:val="21"/>
                <w:szCs w:val="21"/>
              </w:rPr>
              <w:t>GTIN</w:t>
            </w:r>
          </w:p>
        </w:tc>
        <w:tc>
          <w:tcPr>
            <w:tcW w:w="4814" w:type="dxa"/>
          </w:tcPr>
          <w:p w14:paraId="78A5FFA2" w14:textId="77777777" w:rsidR="00277F82" w:rsidRPr="00D5111F" w:rsidRDefault="00277F82" w:rsidP="00277F8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5111F">
              <w:rPr>
                <w:rFonts w:ascii="Arial" w:hAnsi="Arial" w:cs="Arial"/>
                <w:b/>
                <w:bCs/>
                <w:sz w:val="21"/>
                <w:szCs w:val="21"/>
              </w:rPr>
              <w:t>Antal</w:t>
            </w:r>
          </w:p>
        </w:tc>
      </w:tr>
      <w:tr w:rsidR="00277F82" w:rsidRPr="00D5111F" w14:paraId="07765B9A" w14:textId="77777777" w:rsidTr="00277F82">
        <w:tc>
          <w:tcPr>
            <w:tcW w:w="4814" w:type="dxa"/>
          </w:tcPr>
          <w:p w14:paraId="080F7499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3F8B64C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7F82" w:rsidRPr="00D5111F" w14:paraId="3D507D41" w14:textId="77777777" w:rsidTr="00277F82">
        <w:tc>
          <w:tcPr>
            <w:tcW w:w="4814" w:type="dxa"/>
          </w:tcPr>
          <w:p w14:paraId="62A4DC30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9A014F2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7F82" w:rsidRPr="00D5111F" w14:paraId="2D97E6C9" w14:textId="77777777" w:rsidTr="00277F82">
        <w:tc>
          <w:tcPr>
            <w:tcW w:w="4814" w:type="dxa"/>
          </w:tcPr>
          <w:p w14:paraId="53E1EB52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D0D9849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7F82" w:rsidRPr="00D5111F" w14:paraId="001DDCC8" w14:textId="77777777" w:rsidTr="00277F82">
        <w:tc>
          <w:tcPr>
            <w:tcW w:w="4814" w:type="dxa"/>
          </w:tcPr>
          <w:p w14:paraId="377D84B0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5581B58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7F82" w:rsidRPr="00D5111F" w14:paraId="3D8DD8C2" w14:textId="77777777" w:rsidTr="00277F82">
        <w:tc>
          <w:tcPr>
            <w:tcW w:w="4814" w:type="dxa"/>
          </w:tcPr>
          <w:p w14:paraId="14ABA805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859869C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7F82" w:rsidRPr="00D5111F" w14:paraId="5A25F77E" w14:textId="77777777" w:rsidTr="00277F82">
        <w:tc>
          <w:tcPr>
            <w:tcW w:w="4814" w:type="dxa"/>
          </w:tcPr>
          <w:p w14:paraId="05C15E75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6515B3C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7F82" w:rsidRPr="00D5111F" w14:paraId="5785928E" w14:textId="77777777" w:rsidTr="00277F82">
        <w:tc>
          <w:tcPr>
            <w:tcW w:w="4814" w:type="dxa"/>
          </w:tcPr>
          <w:p w14:paraId="7D948FC9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475D0B41" w14:textId="77777777" w:rsidR="00277F82" w:rsidRPr="00D5111F" w:rsidRDefault="00277F82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2F6F8153" w14:textId="77777777" w:rsidTr="00277F82">
        <w:tc>
          <w:tcPr>
            <w:tcW w:w="4814" w:type="dxa"/>
          </w:tcPr>
          <w:p w14:paraId="3A54388A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4C09CFA3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5C29F18A" w14:textId="77777777" w:rsidTr="00277F82">
        <w:tc>
          <w:tcPr>
            <w:tcW w:w="4814" w:type="dxa"/>
          </w:tcPr>
          <w:p w14:paraId="63C11036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0097D744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16BBEED0" w14:textId="77777777" w:rsidTr="00277F82">
        <w:tc>
          <w:tcPr>
            <w:tcW w:w="4814" w:type="dxa"/>
          </w:tcPr>
          <w:p w14:paraId="502430EC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775A15B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7B886F14" w14:textId="77777777" w:rsidTr="00277F82">
        <w:tc>
          <w:tcPr>
            <w:tcW w:w="4814" w:type="dxa"/>
          </w:tcPr>
          <w:p w14:paraId="42C5515E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6CF58A5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13BB18B8" w14:textId="77777777" w:rsidTr="00277F82">
        <w:tc>
          <w:tcPr>
            <w:tcW w:w="4814" w:type="dxa"/>
          </w:tcPr>
          <w:p w14:paraId="3C1A5ADC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A1C88DB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0F388AFE" w14:textId="77777777" w:rsidTr="00277F82">
        <w:tc>
          <w:tcPr>
            <w:tcW w:w="4814" w:type="dxa"/>
          </w:tcPr>
          <w:p w14:paraId="0BB0188C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7DAA7432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05E08211" w14:textId="77777777" w:rsidTr="00277F82">
        <w:tc>
          <w:tcPr>
            <w:tcW w:w="4814" w:type="dxa"/>
          </w:tcPr>
          <w:p w14:paraId="0738EA40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D7F40AA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36395624" w14:textId="77777777" w:rsidTr="00277F82">
        <w:tc>
          <w:tcPr>
            <w:tcW w:w="4814" w:type="dxa"/>
          </w:tcPr>
          <w:p w14:paraId="10EA8485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0FEA9A97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50331E0B" w14:textId="77777777" w:rsidTr="00277F82">
        <w:tc>
          <w:tcPr>
            <w:tcW w:w="4814" w:type="dxa"/>
          </w:tcPr>
          <w:p w14:paraId="50AA8143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382DCD8B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38D35723" w14:textId="77777777" w:rsidTr="00277F82">
        <w:tc>
          <w:tcPr>
            <w:tcW w:w="4814" w:type="dxa"/>
          </w:tcPr>
          <w:p w14:paraId="54146FF3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F17A2F5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6A68AC7D" w14:textId="77777777" w:rsidTr="00277F82">
        <w:tc>
          <w:tcPr>
            <w:tcW w:w="4814" w:type="dxa"/>
          </w:tcPr>
          <w:p w14:paraId="1EC2B428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E861F39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2F2E8EB8" w14:textId="77777777" w:rsidTr="00277F82">
        <w:tc>
          <w:tcPr>
            <w:tcW w:w="4814" w:type="dxa"/>
          </w:tcPr>
          <w:p w14:paraId="4CAE2EFF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14DC294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A3F" w:rsidRPr="00D5111F" w14:paraId="6F42AF1C" w14:textId="77777777" w:rsidTr="00277F82">
        <w:tc>
          <w:tcPr>
            <w:tcW w:w="4814" w:type="dxa"/>
          </w:tcPr>
          <w:p w14:paraId="2825F25A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2CF2170" w14:textId="77777777" w:rsidR="006C5A3F" w:rsidRPr="00D5111F" w:rsidRDefault="006C5A3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111F" w:rsidRPr="00D5111F" w14:paraId="0D67BB3B" w14:textId="77777777" w:rsidTr="00277F82">
        <w:tc>
          <w:tcPr>
            <w:tcW w:w="4814" w:type="dxa"/>
          </w:tcPr>
          <w:p w14:paraId="6C44B4D0" w14:textId="77777777" w:rsidR="00D5111F" w:rsidRPr="00D5111F" w:rsidRDefault="00D5111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2D98248" w14:textId="77777777" w:rsidR="00D5111F" w:rsidRPr="00D5111F" w:rsidRDefault="00D5111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111F" w:rsidRPr="00D5111F" w14:paraId="317F6B80" w14:textId="77777777" w:rsidTr="00277F82">
        <w:tc>
          <w:tcPr>
            <w:tcW w:w="4814" w:type="dxa"/>
          </w:tcPr>
          <w:p w14:paraId="5F868D50" w14:textId="77777777" w:rsidR="00D5111F" w:rsidRPr="00D5111F" w:rsidRDefault="00D5111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47E82FD2" w14:textId="77777777" w:rsidR="00D5111F" w:rsidRPr="00D5111F" w:rsidRDefault="00D5111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111F" w:rsidRPr="00D5111F" w14:paraId="53359E7B" w14:textId="77777777" w:rsidTr="00277F82">
        <w:tc>
          <w:tcPr>
            <w:tcW w:w="4814" w:type="dxa"/>
          </w:tcPr>
          <w:p w14:paraId="004BC9AC" w14:textId="77777777" w:rsidR="00D5111F" w:rsidRPr="00D5111F" w:rsidRDefault="00D5111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7684797D" w14:textId="77777777" w:rsidR="00D5111F" w:rsidRPr="00D5111F" w:rsidRDefault="00D5111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111F" w:rsidRPr="00D5111F" w14:paraId="5A8D5A7E" w14:textId="77777777" w:rsidTr="00277F82">
        <w:tc>
          <w:tcPr>
            <w:tcW w:w="4814" w:type="dxa"/>
          </w:tcPr>
          <w:p w14:paraId="4B0DB677" w14:textId="77777777" w:rsidR="00D5111F" w:rsidRPr="00D5111F" w:rsidRDefault="00D5111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81DCEA4" w14:textId="77777777" w:rsidR="00D5111F" w:rsidRPr="00D5111F" w:rsidRDefault="00D5111F" w:rsidP="00277F8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D589B5" w14:textId="77777777" w:rsidR="006C5A3F" w:rsidRPr="00D5111F" w:rsidRDefault="006C5A3F" w:rsidP="006C5A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9BBC37"/>
          <w:sz w:val="24"/>
          <w:szCs w:val="24"/>
          <w:lang w:eastAsia="da-DK"/>
        </w:rPr>
      </w:pPr>
      <w:r w:rsidRPr="00D5111F">
        <w:rPr>
          <w:rFonts w:ascii="Arial" w:eastAsia="Times New Roman" w:hAnsi="Arial" w:cs="Arial"/>
          <w:b/>
          <w:bCs/>
          <w:color w:val="9BBC37"/>
          <w:sz w:val="24"/>
          <w:szCs w:val="24"/>
          <w:lang w:eastAsia="da-DK"/>
        </w:rPr>
        <w:lastRenderedPageBreak/>
        <w:t>Oplysningerne nedenfor skal alene angives ved refusion for påsætte pantetiketter</w:t>
      </w:r>
    </w:p>
    <w:p w14:paraId="4A10E136" w14:textId="77777777" w:rsidR="006C5A3F" w:rsidRPr="00D5111F" w:rsidRDefault="006C5A3F" w:rsidP="006C5A3F">
      <w:pPr>
        <w:pStyle w:val="Listeafsni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D5111F">
        <w:rPr>
          <w:rFonts w:ascii="Arial" w:hAnsi="Arial" w:cs="Arial"/>
          <w:sz w:val="21"/>
          <w:szCs w:val="21"/>
        </w:rPr>
        <w:t>I skal sikre, at der sker destruktion af de fejlmærkede engangsemballager inkl. pantetiketterne hos Dansk Retursystem eller under opsyn af Dansk Retursystem</w:t>
      </w:r>
    </w:p>
    <w:p w14:paraId="049CA339" w14:textId="40BF136A" w:rsidR="006C5A3F" w:rsidRPr="00D5111F" w:rsidRDefault="006C5A3F" w:rsidP="006C5A3F">
      <w:pPr>
        <w:pStyle w:val="Listeafsni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D5111F">
        <w:rPr>
          <w:rFonts w:ascii="Arial" w:hAnsi="Arial" w:cs="Arial"/>
          <w:sz w:val="21"/>
          <w:szCs w:val="21"/>
        </w:rPr>
        <w:t>Udbyderen afholder omkostningerne til destruktion af engangsemballagerne og</w:t>
      </w:r>
      <w:r w:rsidR="00F30140">
        <w:rPr>
          <w:rFonts w:ascii="Arial" w:hAnsi="Arial" w:cs="Arial"/>
          <w:sz w:val="21"/>
          <w:szCs w:val="21"/>
        </w:rPr>
        <w:t xml:space="preserve"> til</w:t>
      </w:r>
      <w:r w:rsidRPr="00D5111F">
        <w:rPr>
          <w:rFonts w:ascii="Arial" w:hAnsi="Arial" w:cs="Arial"/>
          <w:sz w:val="21"/>
          <w:szCs w:val="21"/>
        </w:rPr>
        <w:t xml:space="preserve"> Dansk </w:t>
      </w:r>
      <w:proofErr w:type="spellStart"/>
      <w:r w:rsidRPr="00D5111F">
        <w:rPr>
          <w:rFonts w:ascii="Arial" w:hAnsi="Arial" w:cs="Arial"/>
          <w:sz w:val="21"/>
          <w:szCs w:val="21"/>
        </w:rPr>
        <w:t>Retursystems</w:t>
      </w:r>
      <w:proofErr w:type="spellEnd"/>
      <w:r w:rsidRPr="00D5111F">
        <w:rPr>
          <w:rFonts w:ascii="Arial" w:hAnsi="Arial" w:cs="Arial"/>
          <w:sz w:val="21"/>
          <w:szCs w:val="21"/>
        </w:rPr>
        <w:t xml:space="preserve"> opsyn</w:t>
      </w:r>
    </w:p>
    <w:p w14:paraId="082E6394" w14:textId="77777777" w:rsidR="006C5A3F" w:rsidRPr="00D5111F" w:rsidRDefault="006C5A3F" w:rsidP="006C5A3F">
      <w:pPr>
        <w:shd w:val="clear" w:color="auto" w:fill="FFFFFF"/>
        <w:spacing w:before="300" w:after="150" w:line="240" w:lineRule="auto"/>
        <w:outlineLvl w:val="2"/>
        <w:rPr>
          <w:rFonts w:ascii="Arial" w:hAnsi="Arial" w:cs="Arial"/>
          <w:sz w:val="21"/>
          <w:szCs w:val="21"/>
        </w:rPr>
      </w:pPr>
    </w:p>
    <w:p w14:paraId="76AEDC22" w14:textId="77777777" w:rsidR="006C5A3F" w:rsidRPr="00D5111F" w:rsidRDefault="00277F82" w:rsidP="006C5A3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D511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Angiv adresse for destruktion</w:t>
      </w:r>
      <w:r w:rsidR="006C5A3F" w:rsidRPr="00D511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, ved refusion for påsatte pantetiketter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77F82" w:rsidRPr="00D5111F" w14:paraId="0F27EF19" w14:textId="77777777" w:rsidTr="00D5111F">
        <w:tc>
          <w:tcPr>
            <w:tcW w:w="2405" w:type="dxa"/>
          </w:tcPr>
          <w:p w14:paraId="2D400D79" w14:textId="77777777" w:rsidR="00277F82" w:rsidRPr="00D5111F" w:rsidRDefault="00277F82" w:rsidP="00277F8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5111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Virksomhedsnavn:</w:t>
            </w:r>
          </w:p>
        </w:tc>
        <w:tc>
          <w:tcPr>
            <w:tcW w:w="7229" w:type="dxa"/>
          </w:tcPr>
          <w:p w14:paraId="0D519E05" w14:textId="77777777" w:rsidR="00277F82" w:rsidRPr="00D5111F" w:rsidRDefault="00277F82" w:rsidP="00277F8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77F82" w:rsidRPr="00D5111F" w14:paraId="20473D13" w14:textId="77777777" w:rsidTr="00D5111F">
        <w:tc>
          <w:tcPr>
            <w:tcW w:w="2405" w:type="dxa"/>
          </w:tcPr>
          <w:p w14:paraId="0A0C5E4A" w14:textId="77777777" w:rsidR="00277F82" w:rsidRPr="00D5111F" w:rsidRDefault="00277F82" w:rsidP="00277F8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5111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Bynavn og nummer:</w:t>
            </w:r>
          </w:p>
        </w:tc>
        <w:tc>
          <w:tcPr>
            <w:tcW w:w="7229" w:type="dxa"/>
          </w:tcPr>
          <w:p w14:paraId="1789E5F2" w14:textId="77777777" w:rsidR="00277F82" w:rsidRPr="00D5111F" w:rsidRDefault="00277F82" w:rsidP="00277F8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77F82" w:rsidRPr="00D5111F" w14:paraId="17D19D85" w14:textId="77777777" w:rsidTr="00D5111F">
        <w:tc>
          <w:tcPr>
            <w:tcW w:w="2405" w:type="dxa"/>
          </w:tcPr>
          <w:p w14:paraId="67FEB24E" w14:textId="77777777" w:rsidR="00277F82" w:rsidRPr="00D5111F" w:rsidRDefault="00277F82" w:rsidP="00277F8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5111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Postnummer:</w:t>
            </w:r>
          </w:p>
        </w:tc>
        <w:tc>
          <w:tcPr>
            <w:tcW w:w="7229" w:type="dxa"/>
          </w:tcPr>
          <w:p w14:paraId="310B4137" w14:textId="77777777" w:rsidR="00277F82" w:rsidRPr="00D5111F" w:rsidRDefault="00277F82" w:rsidP="00277F8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77F82" w:rsidRPr="00D5111F" w14:paraId="01EA64A5" w14:textId="77777777" w:rsidTr="00D5111F">
        <w:tc>
          <w:tcPr>
            <w:tcW w:w="2405" w:type="dxa"/>
          </w:tcPr>
          <w:p w14:paraId="5F94B62E" w14:textId="77777777" w:rsidR="00277F82" w:rsidRPr="00D5111F" w:rsidRDefault="00277F82" w:rsidP="00277F8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5111F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By:</w:t>
            </w:r>
          </w:p>
        </w:tc>
        <w:tc>
          <w:tcPr>
            <w:tcW w:w="7229" w:type="dxa"/>
          </w:tcPr>
          <w:p w14:paraId="671DEBC2" w14:textId="77777777" w:rsidR="00277F82" w:rsidRPr="00D5111F" w:rsidRDefault="00277F82" w:rsidP="00277F82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1823C863" w14:textId="77777777" w:rsidR="00277F82" w:rsidRPr="00D5111F" w:rsidRDefault="00277F82" w:rsidP="00277F82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2FCB4B85" w14:textId="77777777" w:rsidR="00277F82" w:rsidRPr="00D5111F" w:rsidRDefault="00277F82" w:rsidP="00277F82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</w:rPr>
      </w:pPr>
      <w:r w:rsidRPr="00D5111F">
        <w:rPr>
          <w:rFonts w:ascii="Arial" w:hAnsi="Arial" w:cs="Arial"/>
          <w:b/>
          <w:bCs/>
          <w:sz w:val="21"/>
          <w:szCs w:val="21"/>
        </w:rPr>
        <w:t>Angiv ønsket dato for destruktion</w:t>
      </w:r>
      <w:r w:rsidR="006C5A3F" w:rsidRPr="00D511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, ved refusion for påsatte pantetiketter</w:t>
      </w:r>
    </w:p>
    <w:p w14:paraId="251CF7B9" w14:textId="77777777" w:rsidR="00277F82" w:rsidRPr="00D5111F" w:rsidRDefault="00277F82" w:rsidP="00277F82">
      <w:pPr>
        <w:rPr>
          <w:rFonts w:ascii="Arial" w:hAnsi="Arial" w:cs="Arial"/>
          <w:sz w:val="21"/>
          <w:szCs w:val="21"/>
        </w:rPr>
      </w:pPr>
      <w:r w:rsidRPr="00D5111F">
        <w:rPr>
          <w:rFonts w:ascii="Arial" w:hAnsi="Arial" w:cs="Arial"/>
          <w:sz w:val="21"/>
          <w:szCs w:val="21"/>
        </w:rPr>
        <w:t xml:space="preserve">Dansk Retursystem </w:t>
      </w:r>
      <w:r w:rsidR="006C5A3F" w:rsidRPr="00D5111F">
        <w:rPr>
          <w:rFonts w:ascii="Arial" w:hAnsi="Arial" w:cs="Arial"/>
          <w:sz w:val="21"/>
          <w:szCs w:val="21"/>
        </w:rPr>
        <w:t>beslutter, hvornår det er muligt at udføre tilsynet med destruktionen. I kan dog her angive, hvis I har særlige datoer, som passer bedre end andre</w:t>
      </w:r>
    </w:p>
    <w:p w14:paraId="635835D8" w14:textId="77777777" w:rsidR="006C5A3F" w:rsidRPr="00D5111F" w:rsidRDefault="006C5A3F" w:rsidP="00277F82">
      <w:pPr>
        <w:rPr>
          <w:rFonts w:ascii="Arial" w:hAnsi="Arial" w:cs="Arial"/>
          <w:sz w:val="21"/>
          <w:szCs w:val="21"/>
        </w:rPr>
      </w:pPr>
    </w:p>
    <w:p w14:paraId="4A167DCE" w14:textId="77777777" w:rsidR="00335506" w:rsidRPr="00D5111F" w:rsidRDefault="00335506" w:rsidP="00335506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</w:rPr>
      </w:pPr>
      <w:r w:rsidRPr="00D5111F">
        <w:rPr>
          <w:rFonts w:ascii="Arial" w:hAnsi="Arial" w:cs="Arial"/>
          <w:b/>
          <w:bCs/>
          <w:sz w:val="21"/>
          <w:szCs w:val="21"/>
        </w:rPr>
        <w:t>Underskrift</w:t>
      </w:r>
    </w:p>
    <w:p w14:paraId="5BE5159C" w14:textId="2226844D" w:rsidR="00335506" w:rsidRPr="00D5111F" w:rsidRDefault="00335506" w:rsidP="00335506">
      <w:pPr>
        <w:rPr>
          <w:rFonts w:ascii="Arial" w:hAnsi="Arial" w:cs="Arial"/>
          <w:sz w:val="21"/>
          <w:szCs w:val="21"/>
        </w:rPr>
      </w:pPr>
      <w:r w:rsidRPr="00D5111F">
        <w:rPr>
          <w:rFonts w:ascii="Arial" w:hAnsi="Arial" w:cs="Arial"/>
          <w:sz w:val="21"/>
          <w:szCs w:val="21"/>
        </w:rPr>
        <w:t>Vær opmærksom på, at du skal være registreret til at handle på vegne af din virksomhed</w:t>
      </w:r>
      <w:r w:rsidR="00F30140">
        <w:rPr>
          <w:rFonts w:ascii="Arial" w:hAnsi="Arial" w:cs="Arial"/>
          <w:sz w:val="21"/>
          <w:szCs w:val="21"/>
        </w:rPr>
        <w:t xml:space="preserve"> i forbindelse med pantetiketter eller emballager</w:t>
      </w:r>
      <w:r w:rsidRPr="00D5111F">
        <w:rPr>
          <w:rFonts w:ascii="Arial" w:hAnsi="Arial" w:cs="Arial"/>
          <w:sz w:val="21"/>
          <w:szCs w:val="21"/>
        </w:rPr>
        <w:t xml:space="preserve">, for at kunne skrive under på denne erklæring. På vores </w:t>
      </w:r>
      <w:hyperlink r:id="rId8" w:history="1">
        <w:r w:rsidRPr="00D5111F">
          <w:rPr>
            <w:rStyle w:val="Hyperlink"/>
            <w:rFonts w:ascii="Arial" w:hAnsi="Arial" w:cs="Arial"/>
            <w:sz w:val="21"/>
            <w:szCs w:val="21"/>
          </w:rPr>
          <w:t>Udbyderportal</w:t>
        </w:r>
      </w:hyperlink>
      <w:r w:rsidRPr="00D5111F">
        <w:rPr>
          <w:rFonts w:ascii="Arial" w:hAnsi="Arial" w:cs="Arial"/>
          <w:sz w:val="21"/>
          <w:szCs w:val="21"/>
        </w:rPr>
        <w:t xml:space="preserve"> kan I se, hvem I har ønsket skal have dette ansvar.</w:t>
      </w:r>
    </w:p>
    <w:p w14:paraId="7E7AF056" w14:textId="77777777" w:rsidR="00D5111F" w:rsidRPr="00D5111F" w:rsidRDefault="00D5111F" w:rsidP="00335506">
      <w:pPr>
        <w:rPr>
          <w:rFonts w:ascii="Arial" w:hAnsi="Arial" w:cs="Arial"/>
          <w:sz w:val="21"/>
          <w:szCs w:val="21"/>
        </w:rPr>
      </w:pPr>
    </w:p>
    <w:p w14:paraId="4D631E4F" w14:textId="77777777" w:rsidR="00335506" w:rsidRPr="00D5111F" w:rsidRDefault="00335506" w:rsidP="00277F82">
      <w:pPr>
        <w:rPr>
          <w:rFonts w:ascii="Arial" w:hAnsi="Arial" w:cs="Arial"/>
          <w:sz w:val="21"/>
          <w:szCs w:val="21"/>
        </w:rPr>
      </w:pPr>
      <w:r w:rsidRPr="00D5111F">
        <w:rPr>
          <w:rFonts w:ascii="Arial" w:hAnsi="Arial" w:cs="Arial"/>
          <w:sz w:val="21"/>
          <w:szCs w:val="21"/>
        </w:rPr>
        <w:t>Jeg erklærer på tro- og love at ovenstående oplysninger er korrekte:</w:t>
      </w:r>
    </w:p>
    <w:p w14:paraId="6E8E9B55" w14:textId="1A9B7298" w:rsidR="00D5111F" w:rsidRDefault="00D5111F" w:rsidP="00277F82">
      <w:pPr>
        <w:rPr>
          <w:rFonts w:ascii="Arial" w:hAnsi="Arial" w:cs="Arial"/>
          <w:sz w:val="21"/>
          <w:szCs w:val="21"/>
        </w:rPr>
      </w:pPr>
    </w:p>
    <w:p w14:paraId="5887DFE6" w14:textId="4A605033" w:rsidR="00F30140" w:rsidRPr="00F30140" w:rsidRDefault="00F30140" w:rsidP="00277F82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Navn:</w:t>
      </w:r>
      <w:r w:rsidRPr="00F30140">
        <w:rPr>
          <w:rFonts w:ascii="Arial" w:hAnsi="Arial" w:cs="Arial"/>
          <w:sz w:val="21"/>
          <w:szCs w:val="21"/>
          <w:u w:val="single"/>
        </w:rPr>
        <w:tab/>
      </w:r>
      <w:r w:rsidRPr="00F30140">
        <w:rPr>
          <w:rFonts w:ascii="Arial" w:hAnsi="Arial" w:cs="Arial"/>
          <w:sz w:val="21"/>
          <w:szCs w:val="21"/>
          <w:u w:val="single"/>
        </w:rPr>
        <w:tab/>
      </w:r>
      <w:r w:rsidRPr="00F30140">
        <w:rPr>
          <w:rFonts w:ascii="Arial" w:hAnsi="Arial" w:cs="Arial"/>
          <w:sz w:val="21"/>
          <w:szCs w:val="21"/>
          <w:u w:val="single"/>
        </w:rPr>
        <w:tab/>
      </w:r>
      <w:r w:rsidRPr="00F30140">
        <w:rPr>
          <w:rFonts w:ascii="Arial" w:hAnsi="Arial" w:cs="Arial"/>
          <w:sz w:val="21"/>
          <w:szCs w:val="21"/>
          <w:u w:val="single"/>
        </w:rPr>
        <w:tab/>
      </w:r>
      <w:r w:rsidRPr="00F30140">
        <w:rPr>
          <w:rFonts w:ascii="Arial" w:hAnsi="Arial" w:cs="Arial"/>
          <w:sz w:val="21"/>
          <w:szCs w:val="21"/>
          <w:u w:val="single"/>
        </w:rPr>
        <w:tab/>
      </w:r>
      <w:r w:rsidRPr="00F30140">
        <w:rPr>
          <w:rFonts w:ascii="Arial" w:hAnsi="Arial" w:cs="Arial"/>
          <w:sz w:val="21"/>
          <w:szCs w:val="21"/>
          <w:u w:val="single"/>
        </w:rPr>
        <w:tab/>
      </w:r>
    </w:p>
    <w:p w14:paraId="6FE9F586" w14:textId="77777777" w:rsidR="00D5111F" w:rsidRPr="00D5111F" w:rsidRDefault="00D5111F" w:rsidP="00277F82">
      <w:pPr>
        <w:rPr>
          <w:rFonts w:ascii="Arial" w:hAnsi="Arial" w:cs="Arial"/>
          <w:sz w:val="21"/>
          <w:szCs w:val="21"/>
        </w:rPr>
      </w:pPr>
    </w:p>
    <w:p w14:paraId="7D7D1A60" w14:textId="77777777" w:rsidR="006C5A3F" w:rsidRPr="00D5111F" w:rsidRDefault="00335506" w:rsidP="00277F82">
      <w:pPr>
        <w:rPr>
          <w:rFonts w:ascii="Arial" w:hAnsi="Arial" w:cs="Arial"/>
          <w:sz w:val="21"/>
          <w:szCs w:val="21"/>
        </w:rPr>
      </w:pPr>
      <w:r w:rsidRPr="00D5111F">
        <w:rPr>
          <w:rFonts w:ascii="Arial" w:hAnsi="Arial" w:cs="Arial"/>
          <w:sz w:val="21"/>
          <w:szCs w:val="21"/>
        </w:rPr>
        <w:t>Dato og underskrift:</w:t>
      </w:r>
      <w:r w:rsidRPr="00D5111F">
        <w:rPr>
          <w:rFonts w:ascii="Arial" w:hAnsi="Arial" w:cs="Arial"/>
          <w:sz w:val="21"/>
          <w:szCs w:val="21"/>
          <w:u w:val="single"/>
        </w:rPr>
        <w:tab/>
      </w:r>
      <w:r w:rsidRPr="00D5111F">
        <w:rPr>
          <w:rFonts w:ascii="Arial" w:hAnsi="Arial" w:cs="Arial"/>
          <w:sz w:val="21"/>
          <w:szCs w:val="21"/>
          <w:u w:val="single"/>
        </w:rPr>
        <w:tab/>
      </w:r>
      <w:r w:rsidRPr="00D5111F">
        <w:rPr>
          <w:rFonts w:ascii="Arial" w:hAnsi="Arial" w:cs="Arial"/>
          <w:sz w:val="21"/>
          <w:szCs w:val="21"/>
          <w:u w:val="single"/>
        </w:rPr>
        <w:tab/>
      </w:r>
      <w:r w:rsidRPr="00D5111F">
        <w:rPr>
          <w:rFonts w:ascii="Arial" w:hAnsi="Arial" w:cs="Arial"/>
          <w:sz w:val="21"/>
          <w:szCs w:val="21"/>
          <w:u w:val="single"/>
        </w:rPr>
        <w:tab/>
      </w:r>
      <w:r w:rsidRPr="00D5111F">
        <w:rPr>
          <w:rFonts w:ascii="Arial" w:hAnsi="Arial" w:cs="Arial"/>
          <w:sz w:val="21"/>
          <w:szCs w:val="21"/>
          <w:u w:val="single"/>
        </w:rPr>
        <w:tab/>
      </w:r>
    </w:p>
    <w:p w14:paraId="4369C917" w14:textId="77777777" w:rsidR="006C5A3F" w:rsidRPr="00D5111F" w:rsidRDefault="006C5A3F" w:rsidP="00277F82">
      <w:pPr>
        <w:rPr>
          <w:rFonts w:ascii="Arial" w:hAnsi="Arial" w:cs="Arial"/>
          <w:sz w:val="21"/>
          <w:szCs w:val="21"/>
        </w:rPr>
      </w:pPr>
    </w:p>
    <w:sectPr w:rsidR="006C5A3F" w:rsidRPr="00D5111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A34B7" w14:textId="77777777" w:rsidR="00254075" w:rsidRDefault="00254075" w:rsidP="00D5111F">
      <w:pPr>
        <w:spacing w:after="0" w:line="240" w:lineRule="auto"/>
      </w:pPr>
      <w:r>
        <w:separator/>
      </w:r>
    </w:p>
  </w:endnote>
  <w:endnote w:type="continuationSeparator" w:id="0">
    <w:p w14:paraId="2A8B8D5B" w14:textId="77777777" w:rsidR="00254075" w:rsidRDefault="00254075" w:rsidP="00D5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8B23" w14:textId="77777777" w:rsidR="00D5111F" w:rsidRDefault="00D5111F" w:rsidP="00D5111F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51092" wp14:editId="6D397D63">
              <wp:simplePos x="0" y="0"/>
              <wp:positionH relativeFrom="rightMargin">
                <wp:posOffset>-4445</wp:posOffset>
              </wp:positionH>
              <wp:positionV relativeFrom="page">
                <wp:posOffset>10105390</wp:posOffset>
              </wp:positionV>
              <wp:extent cx="1295400" cy="542925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C42B0" w14:textId="28DC8C7C" w:rsidR="00D5111F" w:rsidRPr="00094ABD" w:rsidRDefault="00D5111F" w:rsidP="00D5111F">
                          <w:pPr>
                            <w:pStyle w:val="Sidenummermedborder"/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7738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0" rIns="432000" bIns="396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1092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-.35pt;margin-top:795.7pt;width:102pt;height:42.75pt;z-index:25165926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" filled="f" stroked="f" strokeweight=".5pt">
              <v:textbox style="mso-fit-shape-to-text:t" inset="4mm,0,12mm,11mm">
                <w:txbxContent>
                  <w:p w14:paraId="518C42B0" w14:textId="28DC8C7C" w:rsidR="00D5111F" w:rsidRPr="00094ABD" w:rsidRDefault="00D5111F" w:rsidP="00D5111F">
                    <w:pPr>
                      <w:pStyle w:val="Sidenummermedborder"/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77383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8"/>
      <w:gridCol w:w="1701"/>
      <w:gridCol w:w="1928"/>
      <w:gridCol w:w="2381"/>
    </w:tblGrid>
    <w:tr w:rsidR="00D5111F" w14:paraId="34AC32FA" w14:textId="77777777" w:rsidTr="00F879FD">
      <w:tc>
        <w:tcPr>
          <w:tcW w:w="2438" w:type="dxa"/>
          <w:shd w:val="clear" w:color="auto" w:fill="auto"/>
        </w:tcPr>
        <w:p w14:paraId="24FE92C3" w14:textId="77777777" w:rsidR="00D5111F" w:rsidRDefault="00D5111F" w:rsidP="00D5111F">
          <w:pPr>
            <w:pStyle w:val="Template-Virksomhedsnavn"/>
          </w:pPr>
          <w:r>
            <w:t>Dansk Retursystem A/S</w:t>
          </w:r>
        </w:p>
      </w:tc>
      <w:tc>
        <w:tcPr>
          <w:tcW w:w="1701" w:type="dxa"/>
          <w:shd w:val="clear" w:color="auto" w:fill="auto"/>
        </w:tcPr>
        <w:p w14:paraId="5550FC89" w14:textId="77777777" w:rsidR="00D5111F" w:rsidRDefault="00D5111F" w:rsidP="00D5111F">
          <w:pPr>
            <w:pStyle w:val="Template-Adresse"/>
            <w:spacing w:line="200" w:lineRule="atLeast"/>
          </w:pPr>
          <w:r>
            <w:t>Baldersbuen 1</w:t>
          </w:r>
        </w:p>
        <w:p w14:paraId="1EF4E85E" w14:textId="77777777" w:rsidR="00D5111F" w:rsidRDefault="00D5111F" w:rsidP="00D5111F">
          <w:pPr>
            <w:pStyle w:val="Template-Adresse"/>
          </w:pPr>
          <w:r>
            <w:t>2640 Hedehusene</w:t>
          </w:r>
        </w:p>
      </w:tc>
      <w:tc>
        <w:tcPr>
          <w:tcW w:w="1928" w:type="dxa"/>
          <w:shd w:val="clear" w:color="auto" w:fill="auto"/>
        </w:tcPr>
        <w:p w14:paraId="34831466" w14:textId="77777777" w:rsidR="00D5111F" w:rsidRDefault="00D5111F" w:rsidP="00D5111F">
          <w:pPr>
            <w:pStyle w:val="Template-Adresse"/>
            <w:spacing w:line="200" w:lineRule="atLeast"/>
          </w:pPr>
          <w:r>
            <w:t>Tlf +45 43 32 32 32</w:t>
          </w:r>
        </w:p>
        <w:p w14:paraId="23B25404" w14:textId="77777777" w:rsidR="00D5111F" w:rsidRDefault="00D5111F" w:rsidP="00D5111F">
          <w:pPr>
            <w:pStyle w:val="Template-Adresse"/>
          </w:pPr>
          <w:r>
            <w:t>CVR 25 49 61 40</w:t>
          </w:r>
        </w:p>
      </w:tc>
      <w:tc>
        <w:tcPr>
          <w:tcW w:w="2381" w:type="dxa"/>
          <w:shd w:val="clear" w:color="auto" w:fill="auto"/>
        </w:tcPr>
        <w:p w14:paraId="0B4DD175" w14:textId="77777777" w:rsidR="00D5111F" w:rsidRDefault="00D5111F" w:rsidP="00D5111F">
          <w:pPr>
            <w:pStyle w:val="Template-Adresse"/>
            <w:spacing w:line="200" w:lineRule="atLeast"/>
          </w:pPr>
          <w:r>
            <w:t>info@danskretursystem.dk</w:t>
          </w:r>
        </w:p>
        <w:p w14:paraId="43692B3A" w14:textId="77777777" w:rsidR="00D5111F" w:rsidRDefault="00D5111F" w:rsidP="00D5111F">
          <w:pPr>
            <w:pStyle w:val="Template-Web"/>
          </w:pPr>
          <w:r>
            <w:t>danskretursystem.dk</w:t>
          </w:r>
        </w:p>
      </w:tc>
    </w:tr>
  </w:tbl>
  <w:p w14:paraId="4D2C71AB" w14:textId="77777777" w:rsidR="00D5111F" w:rsidRDefault="00D5111F" w:rsidP="00D511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B8044" w14:textId="77777777" w:rsidR="00254075" w:rsidRDefault="00254075" w:rsidP="00D5111F">
      <w:pPr>
        <w:spacing w:after="0" w:line="240" w:lineRule="auto"/>
      </w:pPr>
      <w:r>
        <w:separator/>
      </w:r>
    </w:p>
  </w:footnote>
  <w:footnote w:type="continuationSeparator" w:id="0">
    <w:p w14:paraId="7AFA3C19" w14:textId="77777777" w:rsidR="00254075" w:rsidRDefault="00254075" w:rsidP="00D5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AD3D" w14:textId="653596A2" w:rsidR="00D5111F" w:rsidRDefault="00303319">
    <w:pPr>
      <w:pStyle w:val="Sidehoved"/>
    </w:pPr>
    <w:r>
      <w:t>Ansøgning om refusion for pantetiketter 2019-08-29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46D9"/>
    <w:multiLevelType w:val="hybridMultilevel"/>
    <w:tmpl w:val="49302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5FC0"/>
    <w:multiLevelType w:val="hybridMultilevel"/>
    <w:tmpl w:val="412CC6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96C02"/>
    <w:multiLevelType w:val="hybridMultilevel"/>
    <w:tmpl w:val="8F4CFE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82"/>
    <w:rsid w:val="000B2999"/>
    <w:rsid w:val="00254075"/>
    <w:rsid w:val="00277F82"/>
    <w:rsid w:val="00303319"/>
    <w:rsid w:val="00335506"/>
    <w:rsid w:val="006C5A3F"/>
    <w:rsid w:val="00833510"/>
    <w:rsid w:val="00977383"/>
    <w:rsid w:val="00B61E4B"/>
    <w:rsid w:val="00D5111F"/>
    <w:rsid w:val="00D929D6"/>
    <w:rsid w:val="00E03C2F"/>
    <w:rsid w:val="00E10C7F"/>
    <w:rsid w:val="00F3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E588D"/>
  <w15:chartTrackingRefBased/>
  <w15:docId w15:val="{0884541C-84BA-4A03-B125-74AEF6AB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7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277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77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77F8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Strk">
    <w:name w:val="Strong"/>
    <w:basedOn w:val="Standardskrifttypeiafsnit"/>
    <w:uiPriority w:val="22"/>
    <w:qFormat/>
    <w:rsid w:val="00277F82"/>
    <w:rPr>
      <w:b/>
      <w:bCs/>
    </w:rPr>
  </w:style>
  <w:style w:type="paragraph" w:styleId="Listeafsnit">
    <w:name w:val="List Paragraph"/>
    <w:basedOn w:val="Normal"/>
    <w:uiPriority w:val="34"/>
    <w:qFormat/>
    <w:rsid w:val="00277F82"/>
    <w:pPr>
      <w:ind w:left="720"/>
      <w:contextualSpacing/>
    </w:pPr>
  </w:style>
  <w:style w:type="table" w:styleId="Tabel-Gitter">
    <w:name w:val="Table Grid"/>
    <w:basedOn w:val="Tabel-Normal"/>
    <w:uiPriority w:val="59"/>
    <w:rsid w:val="002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11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111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51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11F"/>
  </w:style>
  <w:style w:type="paragraph" w:styleId="Sidefod">
    <w:name w:val="footer"/>
    <w:basedOn w:val="Normal"/>
    <w:link w:val="SidefodTegn"/>
    <w:uiPriority w:val="99"/>
    <w:unhideWhenUsed/>
    <w:rsid w:val="00D51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11F"/>
  </w:style>
  <w:style w:type="paragraph" w:styleId="Ingenafstand">
    <w:name w:val="No Spacing"/>
    <w:uiPriority w:val="1"/>
    <w:qFormat/>
    <w:rsid w:val="00D5111F"/>
    <w:pPr>
      <w:spacing w:after="0" w:line="240" w:lineRule="auto"/>
    </w:pPr>
  </w:style>
  <w:style w:type="paragraph" w:customStyle="1" w:styleId="Template-Adresse">
    <w:name w:val="Template - Adresse"/>
    <w:basedOn w:val="Normal"/>
    <w:uiPriority w:val="9"/>
    <w:semiHidden/>
    <w:rsid w:val="00D5111F"/>
    <w:pPr>
      <w:tabs>
        <w:tab w:val="left" w:pos="567"/>
      </w:tabs>
      <w:suppressAutoHyphens/>
      <w:spacing w:after="0" w:line="200" w:lineRule="exact"/>
      <w:ind w:left="261" w:right="113"/>
    </w:pPr>
    <w:rPr>
      <w:rFonts w:ascii="Calibri" w:hAnsi="Calibri"/>
      <w:noProof/>
      <w:sz w:val="14"/>
      <w:szCs w:val="20"/>
    </w:rPr>
  </w:style>
  <w:style w:type="paragraph" w:customStyle="1" w:styleId="Template-Virksomhedsnavn">
    <w:name w:val="Template - Virksomheds navn"/>
    <w:basedOn w:val="Normal"/>
    <w:next w:val="Template-Adresse"/>
    <w:uiPriority w:val="9"/>
    <w:semiHidden/>
    <w:rsid w:val="00D5111F"/>
    <w:pPr>
      <w:spacing w:after="0" w:line="200" w:lineRule="atLeast"/>
    </w:pPr>
    <w:rPr>
      <w:rFonts w:ascii="Calibri" w:hAnsi="Calibri"/>
      <w:b/>
      <w:caps/>
      <w:noProof/>
      <w:color w:val="93C24C"/>
      <w:sz w:val="14"/>
      <w:szCs w:val="20"/>
    </w:rPr>
  </w:style>
  <w:style w:type="paragraph" w:customStyle="1" w:styleId="Template-Web">
    <w:name w:val="Template - Web"/>
    <w:basedOn w:val="Template-Adresse"/>
    <w:uiPriority w:val="9"/>
    <w:semiHidden/>
    <w:rsid w:val="00D5111F"/>
    <w:rPr>
      <w:b/>
    </w:rPr>
  </w:style>
  <w:style w:type="character" w:styleId="Sidetal">
    <w:name w:val="page number"/>
    <w:basedOn w:val="Standardskrifttypeiafsnit"/>
    <w:uiPriority w:val="21"/>
    <w:semiHidden/>
    <w:rsid w:val="00D5111F"/>
    <w:rPr>
      <w:bdr w:val="none" w:sz="0" w:space="0" w:color="auto"/>
      <w:lang w:val="da-DK"/>
    </w:rPr>
  </w:style>
  <w:style w:type="paragraph" w:customStyle="1" w:styleId="Sidenummermedborder">
    <w:name w:val="Sidenummer med border"/>
    <w:basedOn w:val="Sidefod"/>
    <w:uiPriority w:val="9"/>
    <w:semiHidden/>
    <w:rsid w:val="00D5111F"/>
    <w:pPr>
      <w:pBdr>
        <w:top w:val="single" w:sz="2" w:space="2" w:color="auto"/>
        <w:left w:val="single" w:sz="2" w:space="3" w:color="auto"/>
        <w:bottom w:val="single" w:sz="2" w:space="2" w:color="auto"/>
        <w:right w:val="single" w:sz="2" w:space="3" w:color="auto"/>
      </w:pBdr>
      <w:spacing w:line="200" w:lineRule="atLeast"/>
    </w:pPr>
    <w:rPr>
      <w:rFonts w:ascii="Calibri" w:hAnsi="Calibr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allageregistrering.danskretursystem.dk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A7B63EDA7F744BABBDA0B7E5170B9C" ma:contentTypeVersion="10" ma:contentTypeDescription="Opret et nyt dokument." ma:contentTypeScope="" ma:versionID="aad40a0836f464c8ec16c76ef9cca61a">
  <xsd:schema xmlns:xsd="http://www.w3.org/2001/XMLSchema" xmlns:xs="http://www.w3.org/2001/XMLSchema" xmlns:p="http://schemas.microsoft.com/office/2006/metadata/properties" xmlns:ns2="69e2012b-2080-4c79-be0a-758fd7ecc3c3" xmlns:ns3="e7ff5c69-2bb8-4a98-93ae-a4a1e8ef5b33" targetNamespace="http://schemas.microsoft.com/office/2006/metadata/properties" ma:root="true" ma:fieldsID="6cbdf82c8c1e3cf0afc471bae6cd9f25" ns2:_="" ns3:_="">
    <xsd:import namespace="69e2012b-2080-4c79-be0a-758fd7ecc3c3"/>
    <xsd:import namespace="e7ff5c69-2bb8-4a98-93ae-a4a1e8ef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012b-2080-4c79-be0a-758fd7ecc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f5c69-2bb8-4a98-93ae-a4a1e8ef5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FDFD4-10D0-4157-BB7E-2BFE19A5190F}"/>
</file>

<file path=customXml/itemProps2.xml><?xml version="1.0" encoding="utf-8"?>
<ds:datastoreItem xmlns:ds="http://schemas.openxmlformats.org/officeDocument/2006/customXml" ds:itemID="{1229DC58-0701-4B10-83B8-E3C58EEFD98C}"/>
</file>

<file path=customXml/itemProps3.xml><?xml version="1.0" encoding="utf-8"?>
<ds:datastoreItem xmlns:ds="http://schemas.openxmlformats.org/officeDocument/2006/customXml" ds:itemID="{FE6B74EB-59AB-47ED-9D6D-B1255ED41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Jühne Bast</dc:creator>
  <cp:keywords/>
  <dc:description/>
  <cp:lastModifiedBy>Signe Jühne Bast</cp:lastModifiedBy>
  <cp:revision>2</cp:revision>
  <dcterms:created xsi:type="dcterms:W3CDTF">2020-05-01T21:00:00Z</dcterms:created>
  <dcterms:modified xsi:type="dcterms:W3CDTF">2020-05-01T21:00:00Z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0x0101009AA7B63EDA7F744BABBDA0B7E5170B9C</vt:lpwstr>
  </property>
</Properties>
</file>